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6C73" w14:textId="554618B0" w:rsidR="00496487" w:rsidRPr="00B93059" w:rsidRDefault="00B93059">
      <w:pPr>
        <w:tabs>
          <w:tab w:val="left" w:pos="0"/>
        </w:tabs>
        <w:suppressAutoHyphens/>
        <w:spacing w:before="100" w:beforeAutospacing="1" w:after="100" w:afterAutospacing="1" w:line="280" w:lineRule="atLeast"/>
        <w:jc w:val="center"/>
        <w:rPr>
          <w:rFonts w:ascii="Verdana" w:hAnsi="Verdana"/>
          <w:b/>
          <w:bCs/>
          <w:sz w:val="22"/>
          <w:szCs w:val="18"/>
        </w:rPr>
      </w:pPr>
      <w:r w:rsidRPr="00B93059">
        <w:rPr>
          <w:rFonts w:ascii="Verdana" w:hAnsi="Verdana"/>
          <w:b/>
          <w:bCs/>
          <w:sz w:val="22"/>
          <w:szCs w:val="22"/>
        </w:rPr>
        <w:t>MEETING AGENDA:</w:t>
      </w:r>
      <w:r w:rsidR="000C0521" w:rsidRPr="00B93059">
        <w:rPr>
          <w:rFonts w:ascii="Verdana" w:hAnsi="Verdana"/>
          <w:b/>
          <w:bCs/>
          <w:sz w:val="22"/>
          <w:szCs w:val="18"/>
        </w:rPr>
        <w:t xml:space="preserve"> </w:t>
      </w:r>
      <w:r w:rsidR="00B7116D" w:rsidRPr="00B93059">
        <w:rPr>
          <w:rFonts w:ascii="Verdana" w:hAnsi="Verdana"/>
          <w:b/>
          <w:bCs/>
          <w:sz w:val="22"/>
          <w:szCs w:val="18"/>
        </w:rPr>
        <w:t>19:</w:t>
      </w:r>
      <w:r w:rsidR="009606FC" w:rsidRPr="00B93059">
        <w:rPr>
          <w:rFonts w:ascii="Verdana" w:hAnsi="Verdana"/>
          <w:b/>
          <w:bCs/>
          <w:sz w:val="22"/>
          <w:szCs w:val="18"/>
        </w:rPr>
        <w:t>30</w:t>
      </w:r>
      <w:r w:rsidR="00945FC1" w:rsidRPr="00B93059">
        <w:rPr>
          <w:rFonts w:ascii="Verdana" w:hAnsi="Verdana"/>
          <w:b/>
          <w:bCs/>
          <w:sz w:val="22"/>
          <w:szCs w:val="18"/>
        </w:rPr>
        <w:t xml:space="preserve"> ON </w:t>
      </w:r>
      <w:r w:rsidR="00173B79" w:rsidRPr="00B93059">
        <w:rPr>
          <w:rFonts w:ascii="Verdana" w:hAnsi="Verdana"/>
          <w:b/>
          <w:bCs/>
          <w:sz w:val="22"/>
          <w:szCs w:val="18"/>
        </w:rPr>
        <w:t xml:space="preserve">TUESDAY </w:t>
      </w:r>
      <w:r w:rsidR="00DC16A2">
        <w:rPr>
          <w:rFonts w:ascii="Verdana" w:hAnsi="Verdana"/>
          <w:b/>
          <w:bCs/>
          <w:sz w:val="22"/>
          <w:szCs w:val="18"/>
        </w:rPr>
        <w:t>25</w:t>
      </w:r>
      <w:r w:rsidR="00DC16A2" w:rsidRPr="00DC16A2">
        <w:rPr>
          <w:rFonts w:ascii="Verdana" w:hAnsi="Verdana"/>
          <w:b/>
          <w:bCs/>
          <w:sz w:val="22"/>
          <w:szCs w:val="18"/>
          <w:vertAlign w:val="superscript"/>
        </w:rPr>
        <w:t>th</w:t>
      </w:r>
      <w:r w:rsidR="00DC16A2">
        <w:rPr>
          <w:rFonts w:ascii="Verdana" w:hAnsi="Verdana"/>
          <w:b/>
          <w:bCs/>
          <w:sz w:val="22"/>
          <w:szCs w:val="18"/>
        </w:rPr>
        <w:t xml:space="preserve"> NOV</w:t>
      </w:r>
      <w:r w:rsidRPr="00B93059">
        <w:rPr>
          <w:rFonts w:ascii="Verdana" w:hAnsi="Verdana"/>
          <w:b/>
          <w:bCs/>
          <w:sz w:val="22"/>
          <w:szCs w:val="18"/>
        </w:rPr>
        <w:t>, TALLA AN IOCHDAIR</w:t>
      </w:r>
      <w:r w:rsidR="00EC1CD7" w:rsidRPr="00B93059">
        <w:rPr>
          <w:rFonts w:ascii="Verdana" w:hAnsi="Verdana"/>
          <w:b/>
          <w:bCs/>
          <w:sz w:val="22"/>
          <w:szCs w:val="18"/>
        </w:rPr>
        <w:t xml:space="preserve"> </w:t>
      </w:r>
    </w:p>
    <w:p w14:paraId="52EEF8AC" w14:textId="77777777" w:rsidR="00616090" w:rsidRDefault="00616090">
      <w:pPr>
        <w:tabs>
          <w:tab w:val="left" w:pos="0"/>
        </w:tabs>
        <w:suppressAutoHyphens/>
        <w:spacing w:line="240" w:lineRule="exact"/>
        <w:rPr>
          <w:rFonts w:ascii="Verdana" w:hAnsi="Verdana"/>
        </w:rPr>
      </w:pPr>
    </w:p>
    <w:p w14:paraId="6173A7C0" w14:textId="333DDE0E" w:rsidR="00895298" w:rsidRDefault="00895298" w:rsidP="00814EA1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 w:rsidRPr="00814EA1">
        <w:rPr>
          <w:rFonts w:ascii="Verdana" w:hAnsi="Verdana"/>
        </w:rPr>
        <w:t>Welcome</w:t>
      </w:r>
      <w:r w:rsidR="00814EA1" w:rsidRPr="00814EA1">
        <w:rPr>
          <w:rFonts w:ascii="Verdana" w:hAnsi="Verdana"/>
        </w:rPr>
        <w:t xml:space="preserve"> </w:t>
      </w:r>
    </w:p>
    <w:p w14:paraId="2E2C0210" w14:textId="77777777" w:rsidR="004B01E9" w:rsidRDefault="004B01E9" w:rsidP="004B01E9">
      <w:pPr>
        <w:tabs>
          <w:tab w:val="left" w:pos="0"/>
        </w:tabs>
        <w:suppressAutoHyphens/>
        <w:spacing w:line="240" w:lineRule="exact"/>
        <w:ind w:left="720"/>
        <w:rPr>
          <w:rFonts w:ascii="Verdana" w:hAnsi="Verdana"/>
        </w:rPr>
      </w:pPr>
    </w:p>
    <w:p w14:paraId="2E6E9707" w14:textId="60E97BF9" w:rsidR="004B01E9" w:rsidRDefault="004B01E9" w:rsidP="00814EA1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>Apologies</w:t>
      </w:r>
    </w:p>
    <w:p w14:paraId="4EED661D" w14:textId="77777777" w:rsidR="00FB1835" w:rsidRDefault="00FB1835" w:rsidP="00FB1835">
      <w:pPr>
        <w:tabs>
          <w:tab w:val="left" w:pos="0"/>
        </w:tabs>
        <w:suppressAutoHyphens/>
        <w:spacing w:line="240" w:lineRule="exact"/>
        <w:ind w:left="720"/>
        <w:rPr>
          <w:rFonts w:ascii="Verdana" w:hAnsi="Verdana"/>
        </w:rPr>
      </w:pPr>
    </w:p>
    <w:p w14:paraId="6CAA2903" w14:textId="59160E07" w:rsidR="004B01E9" w:rsidRDefault="004B01E9" w:rsidP="00021950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 xml:space="preserve">Approval </w:t>
      </w:r>
      <w:r w:rsidR="001E5CC0">
        <w:rPr>
          <w:rFonts w:ascii="Verdana" w:hAnsi="Verdana"/>
        </w:rPr>
        <w:t xml:space="preserve">of minutes of </w:t>
      </w:r>
      <w:r w:rsidR="00B26EAF">
        <w:rPr>
          <w:rFonts w:ascii="Verdana" w:hAnsi="Verdana"/>
        </w:rPr>
        <w:t>30</w:t>
      </w:r>
      <w:r w:rsidR="00B26EAF" w:rsidRPr="00B26EAF">
        <w:rPr>
          <w:rFonts w:ascii="Verdana" w:hAnsi="Verdana"/>
          <w:vertAlign w:val="superscript"/>
        </w:rPr>
        <w:t>th</w:t>
      </w:r>
      <w:r w:rsidR="00B26EAF">
        <w:rPr>
          <w:rFonts w:ascii="Verdana" w:hAnsi="Verdana"/>
        </w:rPr>
        <w:t xml:space="preserve"> September</w:t>
      </w:r>
    </w:p>
    <w:p w14:paraId="56F45764" w14:textId="77777777" w:rsidR="004B01E9" w:rsidRDefault="004B01E9" w:rsidP="004B01E9">
      <w:pPr>
        <w:pStyle w:val="ListParagraph"/>
        <w:rPr>
          <w:rFonts w:ascii="Verdana" w:hAnsi="Verdana"/>
        </w:rPr>
      </w:pPr>
    </w:p>
    <w:p w14:paraId="177C6722" w14:textId="2D2C9843" w:rsidR="006B54D8" w:rsidRDefault="00B26EAF" w:rsidP="00021950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>Accounts and treasurer’s business</w:t>
      </w:r>
    </w:p>
    <w:p w14:paraId="6727822E" w14:textId="77777777" w:rsidR="009606FC" w:rsidRDefault="009606FC" w:rsidP="009606FC">
      <w:pPr>
        <w:tabs>
          <w:tab w:val="left" w:pos="0"/>
        </w:tabs>
        <w:suppressAutoHyphens/>
        <w:spacing w:line="240" w:lineRule="exact"/>
        <w:ind w:left="1440"/>
        <w:rPr>
          <w:rFonts w:ascii="Verdana" w:hAnsi="Verdana"/>
        </w:rPr>
      </w:pPr>
    </w:p>
    <w:p w14:paraId="5169F659" w14:textId="0CC205CB" w:rsidR="00B7116D" w:rsidRDefault="006B54D8" w:rsidP="009606FC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>Ordinary meeting business</w:t>
      </w:r>
    </w:p>
    <w:p w14:paraId="36135773" w14:textId="489AC847" w:rsidR="00B7116D" w:rsidRDefault="006B54D8" w:rsidP="008B643F">
      <w:pPr>
        <w:pStyle w:val="ListParagraph"/>
        <w:numPr>
          <w:ilvl w:val="0"/>
          <w:numId w:val="13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>Playparks</w:t>
      </w:r>
      <w:r w:rsidR="00021950">
        <w:rPr>
          <w:rFonts w:ascii="Verdana" w:hAnsi="Verdana"/>
        </w:rPr>
        <w:t xml:space="preserve"> update</w:t>
      </w:r>
    </w:p>
    <w:p w14:paraId="66200236" w14:textId="4AA9CD04" w:rsidR="00B26EAF" w:rsidRDefault="00B26EAF" w:rsidP="00B26EAF">
      <w:pPr>
        <w:pStyle w:val="ListParagraph"/>
        <w:numPr>
          <w:ilvl w:val="0"/>
          <w:numId w:val="13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>West Gerinish update</w:t>
      </w:r>
    </w:p>
    <w:p w14:paraId="036B9F88" w14:textId="31B133CA" w:rsidR="008B643F" w:rsidRDefault="006B54D8" w:rsidP="008B643F">
      <w:pPr>
        <w:pStyle w:val="ListParagraph"/>
        <w:numPr>
          <w:ilvl w:val="0"/>
          <w:numId w:val="13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>Ball court</w:t>
      </w:r>
      <w:r w:rsidR="00021950">
        <w:rPr>
          <w:rFonts w:ascii="Verdana" w:hAnsi="Verdana"/>
        </w:rPr>
        <w:t xml:space="preserve"> update</w:t>
      </w:r>
    </w:p>
    <w:p w14:paraId="0D8CE859" w14:textId="74D6B1FA" w:rsidR="00FE5B45" w:rsidRDefault="00B26EAF" w:rsidP="00021950">
      <w:pPr>
        <w:pStyle w:val="ListParagraph"/>
        <w:numPr>
          <w:ilvl w:val="0"/>
          <w:numId w:val="13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>Skate Park</w:t>
      </w:r>
      <w:r w:rsidR="005C41C0">
        <w:rPr>
          <w:rFonts w:ascii="Verdana" w:hAnsi="Verdana"/>
        </w:rPr>
        <w:t xml:space="preserve"> with </w:t>
      </w:r>
      <w:r>
        <w:rPr>
          <w:rFonts w:ascii="Verdana" w:hAnsi="Verdana"/>
        </w:rPr>
        <w:t>p</w:t>
      </w:r>
      <w:r w:rsidR="005C41C0">
        <w:rPr>
          <w:rFonts w:ascii="Verdana" w:hAnsi="Verdana"/>
        </w:rPr>
        <w:t>ump track.</w:t>
      </w:r>
    </w:p>
    <w:p w14:paraId="33C4019E" w14:textId="77777777" w:rsidR="00021950" w:rsidRPr="00021950" w:rsidRDefault="00021950" w:rsidP="00021950">
      <w:pPr>
        <w:pStyle w:val="ListParagraph"/>
        <w:tabs>
          <w:tab w:val="left" w:pos="0"/>
        </w:tabs>
        <w:suppressAutoHyphens/>
        <w:spacing w:line="240" w:lineRule="exact"/>
        <w:ind w:left="1800"/>
        <w:rPr>
          <w:rFonts w:ascii="Verdana" w:hAnsi="Verdana"/>
        </w:rPr>
      </w:pPr>
    </w:p>
    <w:p w14:paraId="4D7835C9" w14:textId="2224D25A" w:rsidR="00281FEA" w:rsidRDefault="00281FEA" w:rsidP="00281FEA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>AOCB</w:t>
      </w:r>
    </w:p>
    <w:p w14:paraId="17B440E8" w14:textId="77777777" w:rsidR="00616090" w:rsidRDefault="00616090">
      <w:pPr>
        <w:tabs>
          <w:tab w:val="left" w:pos="0"/>
        </w:tabs>
        <w:suppressAutoHyphens/>
        <w:spacing w:line="240" w:lineRule="exact"/>
        <w:rPr>
          <w:rFonts w:ascii="Verdana" w:hAnsi="Verdana"/>
        </w:rPr>
      </w:pPr>
    </w:p>
    <w:p w14:paraId="792AB26F" w14:textId="06CC699E" w:rsidR="00616090" w:rsidRDefault="00B26EAF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>Date of n</w:t>
      </w:r>
      <w:r w:rsidR="00616090">
        <w:rPr>
          <w:rFonts w:ascii="Verdana" w:hAnsi="Verdana"/>
        </w:rPr>
        <w:t xml:space="preserve">ext </w:t>
      </w:r>
      <w:r w:rsidR="008E0148">
        <w:rPr>
          <w:rFonts w:ascii="Verdana" w:hAnsi="Verdana"/>
        </w:rPr>
        <w:t xml:space="preserve">ordinary </w:t>
      </w:r>
      <w:r w:rsidR="00616090">
        <w:rPr>
          <w:rFonts w:ascii="Verdana" w:hAnsi="Verdana"/>
        </w:rPr>
        <w:t xml:space="preserve">meeting </w:t>
      </w:r>
    </w:p>
    <w:p w14:paraId="03A1D4CC" w14:textId="77777777" w:rsidR="009F6AF7" w:rsidRDefault="009F6AF7" w:rsidP="009F6AF7">
      <w:pPr>
        <w:pStyle w:val="ListParagraph"/>
        <w:rPr>
          <w:rFonts w:ascii="Verdana" w:hAnsi="Verdana"/>
        </w:rPr>
      </w:pPr>
    </w:p>
    <w:p w14:paraId="75BFDEBE" w14:textId="77777777" w:rsidR="004B724B" w:rsidRDefault="004B724B" w:rsidP="009F6AF7">
      <w:pPr>
        <w:tabs>
          <w:tab w:val="left" w:pos="0"/>
        </w:tabs>
        <w:suppressAutoHyphens/>
        <w:spacing w:line="240" w:lineRule="exact"/>
        <w:rPr>
          <w:rFonts w:ascii="Verdana" w:hAnsi="Verdana"/>
        </w:rPr>
      </w:pPr>
    </w:p>
    <w:p w14:paraId="59CAF24E" w14:textId="77777777" w:rsidR="004B724B" w:rsidRDefault="004B724B" w:rsidP="009F6AF7">
      <w:pPr>
        <w:tabs>
          <w:tab w:val="left" w:pos="0"/>
        </w:tabs>
        <w:suppressAutoHyphens/>
        <w:spacing w:line="240" w:lineRule="exact"/>
        <w:rPr>
          <w:rFonts w:ascii="Verdana" w:hAnsi="Verdana"/>
        </w:rPr>
      </w:pPr>
    </w:p>
    <w:p w14:paraId="760C4854" w14:textId="77777777" w:rsidR="00616090" w:rsidRDefault="00616090">
      <w:pPr>
        <w:tabs>
          <w:tab w:val="left" w:pos="0"/>
        </w:tabs>
        <w:suppressAutoHyphens/>
        <w:spacing w:line="240" w:lineRule="exact"/>
        <w:rPr>
          <w:rFonts w:ascii="Verdana" w:hAnsi="Verdana"/>
        </w:rPr>
      </w:pPr>
    </w:p>
    <w:p w14:paraId="503FB008" w14:textId="77777777" w:rsidR="00616090" w:rsidRDefault="00616090">
      <w:pPr>
        <w:tabs>
          <w:tab w:val="left" w:pos="0"/>
        </w:tabs>
        <w:suppressAutoHyphens/>
        <w:spacing w:line="240" w:lineRule="exact"/>
        <w:ind w:left="360"/>
        <w:rPr>
          <w:rFonts w:ascii="Verdana" w:hAnsi="Verdana"/>
        </w:rPr>
      </w:pPr>
    </w:p>
    <w:p w14:paraId="365103F0" w14:textId="77777777" w:rsidR="00616090" w:rsidRDefault="00616090">
      <w:pPr>
        <w:rPr>
          <w:rFonts w:ascii="Verdana" w:hAnsi="Verdana"/>
        </w:rPr>
      </w:pPr>
    </w:p>
    <w:sectPr w:rsidR="00616090" w:rsidSect="006B6E12">
      <w:headerReference w:type="default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1F0A1" w14:textId="77777777" w:rsidR="00461FA2" w:rsidRDefault="00461FA2">
      <w:pPr>
        <w:widowControl/>
        <w:spacing w:line="20" w:lineRule="exact"/>
        <w:rPr>
          <w:szCs w:val="24"/>
        </w:rPr>
      </w:pPr>
    </w:p>
  </w:endnote>
  <w:endnote w:type="continuationSeparator" w:id="0">
    <w:p w14:paraId="7C3F0881" w14:textId="77777777" w:rsidR="00461FA2" w:rsidRDefault="00461FA2">
      <w:r>
        <w:rPr>
          <w:szCs w:val="24"/>
        </w:rPr>
        <w:t xml:space="preserve"> </w:t>
      </w:r>
    </w:p>
  </w:endnote>
  <w:endnote w:type="continuationNotice" w:id="1">
    <w:p w14:paraId="4E78C207" w14:textId="77777777" w:rsidR="00461FA2" w:rsidRDefault="00461FA2"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A21F" w14:textId="77777777" w:rsidR="00616090" w:rsidRDefault="00616090">
    <w:pPr>
      <w:pStyle w:val="Footer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Sgoil an Iochdar Agus a’Choimhearsnachd is a </w:t>
    </w:r>
    <w:proofErr w:type="gramStart"/>
    <w:r>
      <w:rPr>
        <w:rFonts w:ascii="Verdana" w:hAnsi="Verdana"/>
        <w:sz w:val="16"/>
      </w:rPr>
      <w:t>guarantee</w:t>
    </w:r>
    <w:proofErr w:type="gramEnd"/>
    <w:r>
      <w:rPr>
        <w:rFonts w:ascii="Verdana" w:hAnsi="Verdana"/>
        <w:sz w:val="16"/>
      </w:rPr>
      <w:t xml:space="preserve"> company</w:t>
    </w:r>
  </w:p>
  <w:p w14:paraId="2A146E4F" w14:textId="77777777" w:rsidR="00616090" w:rsidRDefault="00616090">
    <w:pPr>
      <w:pStyle w:val="Footer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Recognised as a Scottish Charity</w:t>
    </w:r>
  </w:p>
  <w:p w14:paraId="6CD887AA" w14:textId="77777777" w:rsidR="00616090" w:rsidRDefault="00616090">
    <w:pPr>
      <w:pStyle w:val="Footer"/>
      <w:jc w:val="center"/>
      <w:rPr>
        <w:rFonts w:ascii="Verdana" w:hAnsi="Verdana"/>
        <w:sz w:val="16"/>
      </w:rPr>
    </w:pPr>
  </w:p>
  <w:p w14:paraId="49D98316" w14:textId="77777777" w:rsidR="00616090" w:rsidRDefault="00616090">
    <w:pPr>
      <w:pStyle w:val="Footer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Company number: SC285959</w:t>
    </w:r>
  </w:p>
  <w:p w14:paraId="3886C66C" w14:textId="77777777" w:rsidR="00616090" w:rsidRDefault="00616090">
    <w:pPr>
      <w:pStyle w:val="Footer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Charity number: SC032387</w:t>
    </w:r>
  </w:p>
  <w:p w14:paraId="2576F880" w14:textId="77777777" w:rsidR="00616090" w:rsidRDefault="00616090">
    <w:pPr>
      <w:pStyle w:val="Footer"/>
      <w:jc w:val="center"/>
      <w:rPr>
        <w:rFonts w:ascii="Verdana" w:hAnsi="Verdana"/>
        <w:sz w:val="16"/>
      </w:rPr>
    </w:pPr>
  </w:p>
  <w:p w14:paraId="6028031E" w14:textId="77777777" w:rsidR="00616090" w:rsidRDefault="0061609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94F4" w14:textId="77777777" w:rsidR="00461FA2" w:rsidRDefault="00461FA2">
      <w:r>
        <w:rPr>
          <w:szCs w:val="24"/>
        </w:rPr>
        <w:separator/>
      </w:r>
    </w:p>
  </w:footnote>
  <w:footnote w:type="continuationSeparator" w:id="0">
    <w:p w14:paraId="2D18E7D1" w14:textId="77777777" w:rsidR="00461FA2" w:rsidRDefault="0046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476"/>
      <w:gridCol w:w="6227"/>
    </w:tblGrid>
    <w:tr w:rsidR="00616090" w14:paraId="4DBE2BE2" w14:textId="77777777">
      <w:trPr>
        <w:trHeight w:val="1087"/>
      </w:trPr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760A1669" w14:textId="77777777" w:rsidR="00616090" w:rsidRDefault="00461A27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45ACA64C" wp14:editId="0B747CB1">
                <wp:extent cx="781050" cy="800100"/>
                <wp:effectExtent l="1905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7" w:type="dxa"/>
          <w:tcBorders>
            <w:top w:val="nil"/>
            <w:left w:val="nil"/>
            <w:bottom w:val="nil"/>
            <w:right w:val="nil"/>
          </w:tcBorders>
        </w:tcPr>
        <w:p w14:paraId="7C0AB8D8" w14:textId="77777777" w:rsidR="00616090" w:rsidRDefault="00616090">
          <w:pPr>
            <w:pStyle w:val="BodyText2"/>
            <w:rPr>
              <w:rFonts w:ascii="Engravers MT" w:hAnsi="Engravers MT"/>
              <w:sz w:val="32"/>
            </w:rPr>
          </w:pPr>
          <w:r>
            <w:rPr>
              <w:rFonts w:ascii="Engravers MT" w:hAnsi="Engravers MT"/>
              <w:sz w:val="32"/>
            </w:rPr>
            <w:t>SGOIL AN IOCHDAIR AGUS A’CHOIMHEARSNACHD</w:t>
          </w:r>
        </w:p>
        <w:p w14:paraId="42623CAA" w14:textId="77777777" w:rsidR="00616090" w:rsidRDefault="00616090">
          <w:pPr>
            <w:pStyle w:val="Header"/>
          </w:pPr>
        </w:p>
      </w:tc>
    </w:tr>
  </w:tbl>
  <w:p w14:paraId="13A66D0C" w14:textId="77777777" w:rsidR="00616090" w:rsidRDefault="00616090">
    <w:pPr>
      <w:tabs>
        <w:tab w:val="center" w:pos="5184"/>
      </w:tabs>
      <w:suppressAutoHyphens/>
      <w:spacing w:line="240" w:lineRule="exact"/>
      <w:ind w:left="-288" w:right="-1008"/>
      <w:jc w:val="center"/>
      <w:rPr>
        <w:sz w:val="36"/>
      </w:rPr>
    </w:pPr>
  </w:p>
  <w:p w14:paraId="72B22712" w14:textId="77777777" w:rsidR="00616090" w:rsidRDefault="00616090">
    <w:pPr>
      <w:tabs>
        <w:tab w:val="center" w:pos="5184"/>
      </w:tabs>
      <w:suppressAutoHyphens/>
      <w:spacing w:line="240" w:lineRule="exact"/>
      <w:ind w:left="-288" w:right="-1008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2840"/>
    <w:multiLevelType w:val="hybridMultilevel"/>
    <w:tmpl w:val="B0DEB46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24188F"/>
    <w:multiLevelType w:val="hybridMultilevel"/>
    <w:tmpl w:val="C68A518E"/>
    <w:lvl w:ilvl="0" w:tplc="85126334">
      <w:start w:val="1"/>
      <w:numFmt w:val="lowerLetter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8C956CD"/>
    <w:multiLevelType w:val="hybridMultilevel"/>
    <w:tmpl w:val="674C6BEA"/>
    <w:lvl w:ilvl="0" w:tplc="75AA6C40">
      <w:start w:val="1"/>
      <w:numFmt w:val="bullet"/>
      <w:lvlText w:val=""/>
      <w:lvlJc w:val="left"/>
      <w:pPr>
        <w:tabs>
          <w:tab w:val="num" w:pos="1117"/>
        </w:tabs>
        <w:ind w:left="111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3B0C25"/>
    <w:multiLevelType w:val="hybridMultilevel"/>
    <w:tmpl w:val="1DA8FA5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6D098C"/>
    <w:multiLevelType w:val="hybridMultilevel"/>
    <w:tmpl w:val="F97EDC6A"/>
    <w:lvl w:ilvl="0" w:tplc="73062E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FD5BCF"/>
    <w:multiLevelType w:val="hybridMultilevel"/>
    <w:tmpl w:val="4D82E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452D9"/>
    <w:multiLevelType w:val="hybridMultilevel"/>
    <w:tmpl w:val="AAB6BC90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F26A5"/>
    <w:multiLevelType w:val="hybridMultilevel"/>
    <w:tmpl w:val="A9A6D922"/>
    <w:lvl w:ilvl="0" w:tplc="85126334">
      <w:start w:val="1"/>
      <w:numFmt w:val="lowerLetter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216985"/>
    <w:multiLevelType w:val="hybridMultilevel"/>
    <w:tmpl w:val="AAB6BC90"/>
    <w:lvl w:ilvl="0" w:tplc="75AA6C40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B3649E"/>
    <w:multiLevelType w:val="hybridMultilevel"/>
    <w:tmpl w:val="BF665A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117973"/>
    <w:multiLevelType w:val="hybridMultilevel"/>
    <w:tmpl w:val="FE98CE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B162157"/>
    <w:multiLevelType w:val="hybridMultilevel"/>
    <w:tmpl w:val="5CA0D4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663AC"/>
    <w:multiLevelType w:val="hybridMultilevel"/>
    <w:tmpl w:val="23605D9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6603681">
    <w:abstractNumId w:val="1"/>
  </w:num>
  <w:num w:numId="2" w16cid:durableId="1203906786">
    <w:abstractNumId w:val="2"/>
  </w:num>
  <w:num w:numId="3" w16cid:durableId="763384125">
    <w:abstractNumId w:val="7"/>
  </w:num>
  <w:num w:numId="4" w16cid:durableId="1690714275">
    <w:abstractNumId w:val="5"/>
  </w:num>
  <w:num w:numId="5" w16cid:durableId="708410799">
    <w:abstractNumId w:val="3"/>
  </w:num>
  <w:num w:numId="6" w16cid:durableId="564219812">
    <w:abstractNumId w:val="12"/>
  </w:num>
  <w:num w:numId="7" w16cid:durableId="1196700863">
    <w:abstractNumId w:val="9"/>
  </w:num>
  <w:num w:numId="8" w16cid:durableId="1418164580">
    <w:abstractNumId w:val="4"/>
  </w:num>
  <w:num w:numId="9" w16cid:durableId="1409113345">
    <w:abstractNumId w:val="11"/>
  </w:num>
  <w:num w:numId="10" w16cid:durableId="94907150">
    <w:abstractNumId w:val="8"/>
  </w:num>
  <w:num w:numId="11" w16cid:durableId="343023169">
    <w:abstractNumId w:val="6"/>
  </w:num>
  <w:num w:numId="12" w16cid:durableId="471556387">
    <w:abstractNumId w:val="10"/>
  </w:num>
  <w:num w:numId="13" w16cid:durableId="33862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E5"/>
    <w:rsid w:val="00006023"/>
    <w:rsid w:val="00021950"/>
    <w:rsid w:val="0002196D"/>
    <w:rsid w:val="000502F8"/>
    <w:rsid w:val="000564F4"/>
    <w:rsid w:val="000627CE"/>
    <w:rsid w:val="00093EC0"/>
    <w:rsid w:val="000A74E8"/>
    <w:rsid w:val="000B58FB"/>
    <w:rsid w:val="000C0521"/>
    <w:rsid w:val="000D627F"/>
    <w:rsid w:val="0013598E"/>
    <w:rsid w:val="001407CA"/>
    <w:rsid w:val="00170DB9"/>
    <w:rsid w:val="00173B79"/>
    <w:rsid w:val="001A4EBC"/>
    <w:rsid w:val="001B564B"/>
    <w:rsid w:val="001D35E0"/>
    <w:rsid w:val="001E5CC0"/>
    <w:rsid w:val="001F3E43"/>
    <w:rsid w:val="001F502F"/>
    <w:rsid w:val="002410FB"/>
    <w:rsid w:val="0024487C"/>
    <w:rsid w:val="0025222B"/>
    <w:rsid w:val="0027108F"/>
    <w:rsid w:val="00273DB1"/>
    <w:rsid w:val="00281FEA"/>
    <w:rsid w:val="002973E4"/>
    <w:rsid w:val="002D4731"/>
    <w:rsid w:val="002F3CDE"/>
    <w:rsid w:val="002F7313"/>
    <w:rsid w:val="00315926"/>
    <w:rsid w:val="00325A7E"/>
    <w:rsid w:val="00326BBA"/>
    <w:rsid w:val="00357128"/>
    <w:rsid w:val="003C525D"/>
    <w:rsid w:val="003D1AEA"/>
    <w:rsid w:val="004212D2"/>
    <w:rsid w:val="00424121"/>
    <w:rsid w:val="0044217E"/>
    <w:rsid w:val="00461A27"/>
    <w:rsid w:val="00461FA2"/>
    <w:rsid w:val="00481FA2"/>
    <w:rsid w:val="00496181"/>
    <w:rsid w:val="00496487"/>
    <w:rsid w:val="004B01E9"/>
    <w:rsid w:val="004B724B"/>
    <w:rsid w:val="004E0DB7"/>
    <w:rsid w:val="004E273A"/>
    <w:rsid w:val="004F2421"/>
    <w:rsid w:val="00515A31"/>
    <w:rsid w:val="00536843"/>
    <w:rsid w:val="005534A6"/>
    <w:rsid w:val="005C41C0"/>
    <w:rsid w:val="005F2B25"/>
    <w:rsid w:val="005F46C6"/>
    <w:rsid w:val="00616090"/>
    <w:rsid w:val="006566DE"/>
    <w:rsid w:val="00683917"/>
    <w:rsid w:val="0068419D"/>
    <w:rsid w:val="006B54D8"/>
    <w:rsid w:val="006B6E12"/>
    <w:rsid w:val="006F7EC0"/>
    <w:rsid w:val="007054B8"/>
    <w:rsid w:val="007058E5"/>
    <w:rsid w:val="00730776"/>
    <w:rsid w:val="00757B7C"/>
    <w:rsid w:val="00783835"/>
    <w:rsid w:val="00814EA1"/>
    <w:rsid w:val="00822C04"/>
    <w:rsid w:val="00842EF0"/>
    <w:rsid w:val="00870D6F"/>
    <w:rsid w:val="00895298"/>
    <w:rsid w:val="008B643F"/>
    <w:rsid w:val="008E0148"/>
    <w:rsid w:val="008F146D"/>
    <w:rsid w:val="008F158E"/>
    <w:rsid w:val="008F1652"/>
    <w:rsid w:val="009021D4"/>
    <w:rsid w:val="00944A68"/>
    <w:rsid w:val="00945FC1"/>
    <w:rsid w:val="009606FC"/>
    <w:rsid w:val="00996F37"/>
    <w:rsid w:val="009D588A"/>
    <w:rsid w:val="009F3208"/>
    <w:rsid w:val="009F6AF7"/>
    <w:rsid w:val="00A0074F"/>
    <w:rsid w:val="00A33660"/>
    <w:rsid w:val="00A355B3"/>
    <w:rsid w:val="00A9060A"/>
    <w:rsid w:val="00A930D5"/>
    <w:rsid w:val="00AC47ED"/>
    <w:rsid w:val="00AE15F6"/>
    <w:rsid w:val="00AE1DA5"/>
    <w:rsid w:val="00AE262C"/>
    <w:rsid w:val="00B01F7C"/>
    <w:rsid w:val="00B10106"/>
    <w:rsid w:val="00B11E8C"/>
    <w:rsid w:val="00B26EAF"/>
    <w:rsid w:val="00B62F7E"/>
    <w:rsid w:val="00B645C3"/>
    <w:rsid w:val="00B7116D"/>
    <w:rsid w:val="00B93059"/>
    <w:rsid w:val="00BB5F30"/>
    <w:rsid w:val="00BB68D3"/>
    <w:rsid w:val="00C11787"/>
    <w:rsid w:val="00C24757"/>
    <w:rsid w:val="00C25FCB"/>
    <w:rsid w:val="00C54E68"/>
    <w:rsid w:val="00C5620C"/>
    <w:rsid w:val="00C72452"/>
    <w:rsid w:val="00C76A4D"/>
    <w:rsid w:val="00C902B9"/>
    <w:rsid w:val="00CA6494"/>
    <w:rsid w:val="00CC7B92"/>
    <w:rsid w:val="00CE79A0"/>
    <w:rsid w:val="00D30C52"/>
    <w:rsid w:val="00D53780"/>
    <w:rsid w:val="00D81D90"/>
    <w:rsid w:val="00D83475"/>
    <w:rsid w:val="00DA5227"/>
    <w:rsid w:val="00DC16A2"/>
    <w:rsid w:val="00DF6DFA"/>
    <w:rsid w:val="00E335F8"/>
    <w:rsid w:val="00E62CFD"/>
    <w:rsid w:val="00E63E12"/>
    <w:rsid w:val="00EC1CD7"/>
    <w:rsid w:val="00ED2FAF"/>
    <w:rsid w:val="00EE065E"/>
    <w:rsid w:val="00F02F54"/>
    <w:rsid w:val="00F41F0D"/>
    <w:rsid w:val="00F454EF"/>
    <w:rsid w:val="00F472B8"/>
    <w:rsid w:val="00F60B4B"/>
    <w:rsid w:val="00F71AC2"/>
    <w:rsid w:val="00FB112A"/>
    <w:rsid w:val="00FB1835"/>
    <w:rsid w:val="00FC0E04"/>
    <w:rsid w:val="00FE5B45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774B5"/>
  <w15:docId w15:val="{C1E7473B-0B00-4FC1-B654-A9A568CF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E1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B6E12"/>
    <w:rPr>
      <w:rFonts w:cs="Times New Roman"/>
      <w:szCs w:val="24"/>
    </w:rPr>
  </w:style>
  <w:style w:type="character" w:styleId="EndnoteReference">
    <w:name w:val="endnote reference"/>
    <w:semiHidden/>
    <w:rsid w:val="006B6E12"/>
    <w:rPr>
      <w:vertAlign w:val="superscript"/>
    </w:rPr>
  </w:style>
  <w:style w:type="paragraph" w:styleId="FootnoteText">
    <w:name w:val="footnote text"/>
    <w:basedOn w:val="Normal"/>
    <w:semiHidden/>
    <w:rsid w:val="006B6E12"/>
    <w:rPr>
      <w:rFonts w:cs="Times New Roman"/>
      <w:szCs w:val="24"/>
    </w:rPr>
  </w:style>
  <w:style w:type="character" w:styleId="FootnoteReference">
    <w:name w:val="footnote reference"/>
    <w:semiHidden/>
    <w:rsid w:val="006B6E12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B6E12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6B6E12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6B6E12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6B6E12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6B6E12"/>
    <w:rPr>
      <w:rFonts w:cs="Times New Roman"/>
      <w:szCs w:val="24"/>
    </w:rPr>
  </w:style>
  <w:style w:type="character" w:customStyle="1" w:styleId="EquationCaption">
    <w:name w:val="_Equation Caption"/>
    <w:rsid w:val="006B6E12"/>
  </w:style>
  <w:style w:type="paragraph" w:styleId="Header">
    <w:name w:val="header"/>
    <w:basedOn w:val="Normal"/>
    <w:semiHidden/>
    <w:rsid w:val="006B6E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B6E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6B6E12"/>
    <w:pPr>
      <w:spacing w:after="120"/>
    </w:pPr>
  </w:style>
  <w:style w:type="paragraph" w:styleId="List">
    <w:name w:val="List"/>
    <w:basedOn w:val="Normal"/>
    <w:semiHidden/>
    <w:rsid w:val="006B6E12"/>
    <w:pPr>
      <w:ind w:left="283" w:hanging="283"/>
    </w:pPr>
  </w:style>
  <w:style w:type="paragraph" w:styleId="Closing">
    <w:name w:val="Closing"/>
    <w:basedOn w:val="Normal"/>
    <w:semiHidden/>
    <w:rsid w:val="006B6E12"/>
    <w:pPr>
      <w:ind w:left="4252"/>
    </w:pPr>
  </w:style>
  <w:style w:type="paragraph" w:styleId="Signature">
    <w:name w:val="Signature"/>
    <w:basedOn w:val="Normal"/>
    <w:semiHidden/>
    <w:rsid w:val="006B6E12"/>
    <w:pPr>
      <w:ind w:left="4252"/>
    </w:pPr>
  </w:style>
  <w:style w:type="paragraph" w:styleId="BodyText2">
    <w:name w:val="Body Text 2"/>
    <w:basedOn w:val="Normal"/>
    <w:semiHidden/>
    <w:rsid w:val="006B6E12"/>
    <w:pPr>
      <w:widowControl/>
      <w:autoSpaceDE/>
      <w:autoSpaceDN/>
      <w:adjustRightInd/>
    </w:pPr>
    <w:rPr>
      <w:rFonts w:ascii="Verdana" w:hAnsi="Verdana" w:cs="Times New Roman"/>
      <w:b/>
      <w:bCs/>
      <w:sz w:val="40"/>
      <w:szCs w:val="15"/>
    </w:rPr>
  </w:style>
  <w:style w:type="paragraph" w:styleId="ListParagraph">
    <w:name w:val="List Paragraph"/>
    <w:basedOn w:val="Normal"/>
    <w:uiPriority w:val="34"/>
    <w:qFormat/>
    <w:rsid w:val="008E014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5C3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45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264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next meeting of Sgoil an Iochdar Agus a Choimhearsnachd will be in 22nd November 1999 in Iochdar School at 8pm</vt:lpstr>
    </vt:vector>
  </TitlesOfParts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next meeting of Sgoil an Iochdar Agus a Choimhearsnachd will be in 22nd November 1999 in Iochdar School at 8pm</dc:title>
  <dc:creator>Kate Dawson</dc:creator>
  <cp:lastModifiedBy>Kate Dawson</cp:lastModifiedBy>
  <cp:revision>2</cp:revision>
  <cp:lastPrinted>2017-04-02T20:50:00Z</cp:lastPrinted>
  <dcterms:created xsi:type="dcterms:W3CDTF">2025-10-18T13:00:00Z</dcterms:created>
  <dcterms:modified xsi:type="dcterms:W3CDTF">2025-10-18T13:00:00Z</dcterms:modified>
</cp:coreProperties>
</file>